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EC" w:rsidRDefault="00135DEC" w:rsidP="00135DEC">
      <w:pPr>
        <w:rPr>
          <w:color w:val="008000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4A85" wp14:editId="7B759CD1">
                <wp:simplePos x="0" y="0"/>
                <wp:positionH relativeFrom="column">
                  <wp:posOffset>1634490</wp:posOffset>
                </wp:positionH>
                <wp:positionV relativeFrom="paragraph">
                  <wp:posOffset>93980</wp:posOffset>
                </wp:positionV>
                <wp:extent cx="4853940" cy="751840"/>
                <wp:effectExtent l="635" t="3175" r="3175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DEC" w:rsidRPr="0052091E" w:rsidRDefault="00135DEC" w:rsidP="00135DEC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sym w:font="Wingdings" w:char="F02B"/>
                            </w: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 xml:space="preserve"> Dobje 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pri Planini</w:t>
                            </w: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20a, 3224 DOBJE pri PLANINI</w:t>
                            </w:r>
                          </w:p>
                          <w:p w:rsidR="00135DEC" w:rsidRPr="0052091E" w:rsidRDefault="00135DEC" w:rsidP="00135DEC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tel.: 03 747 19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60; fax: 03 747 19 70</w:t>
                            </w:r>
                          </w:p>
                          <w:p w:rsidR="00135DEC" w:rsidRPr="0052091E" w:rsidRDefault="00135DEC" w:rsidP="00135DEC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E-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>pošta</w:t>
                            </w:r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Pr="0052091E">
                                <w:rPr>
                                  <w:rStyle w:val="Hiperpovezava"/>
                                  <w:rFonts w:ascii="Comic Sans MS" w:hAnsi="Comic Sans MS"/>
                                  <w:color w:val="008000"/>
                                  <w:sz w:val="22"/>
                                  <w:szCs w:val="22"/>
                                </w:rPr>
                                <w:t>oscedobje@guest.arnes.si;</w:t>
                              </w:r>
                            </w:hyperlink>
                            <w:r w:rsidRPr="0052091E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t1956113"/>
                            <w:bookmarkStart w:id="1" w:name="_Hlt1956183"/>
                            <w:r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  <w:u w:val="single"/>
                              </w:rPr>
                              <w:t>Splet</w:t>
                            </w:r>
                            <w:r w:rsidRPr="003956DD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bookmarkStart w:id="2" w:name="_Hlt1956221"/>
                            <w:bookmarkEnd w:id="0"/>
                            <w:r w:rsidRPr="003956DD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  <w:u w:val="single"/>
                              </w:rPr>
                              <w:t xml:space="preserve"> /</w:t>
                            </w:r>
                            <w:bookmarkEnd w:id="2"/>
                            <w:r w:rsidRPr="003956DD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  <w:u w:val="single"/>
                              </w:rPr>
                              <w:t>/ww</w:t>
                            </w:r>
                            <w:bookmarkEnd w:id="1"/>
                            <w:r w:rsidRPr="003956DD">
                              <w:rPr>
                                <w:rFonts w:ascii="Comic Sans MS" w:hAnsi="Comic Sans MS"/>
                                <w:color w:val="008000"/>
                                <w:sz w:val="22"/>
                                <w:szCs w:val="22"/>
                                <w:u w:val="single"/>
                              </w:rPr>
                              <w:t>w.osdobje.si</w:t>
                            </w:r>
                          </w:p>
                          <w:p w:rsidR="00135DEC" w:rsidRDefault="00135DEC" w:rsidP="00135DEC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564A8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8.7pt;margin-top:7.4pt;width:382.2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" filled="f" stroked="f">
                <v:textbox>
                  <w:txbxContent>
                    <w:p w:rsidR="00135DEC" w:rsidRPr="0052091E" w:rsidRDefault="00135DEC" w:rsidP="00135DEC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</w:pP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sym w:font="Wingdings" w:char="F02B"/>
                      </w: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 xml:space="preserve"> Dobje </w:t>
                      </w:r>
                      <w:r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pri Planini</w:t>
                      </w: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20a, 3224 DOBJE pri PLANINI</w:t>
                      </w:r>
                    </w:p>
                    <w:p w:rsidR="00135DEC" w:rsidRPr="0052091E" w:rsidRDefault="00135DEC" w:rsidP="00135DEC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</w:pP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sym w:font="Wingdings" w:char="F028"/>
                      </w: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tel.: 03 747 19</w:t>
                      </w:r>
                      <w:r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 xml:space="preserve"> </w:t>
                      </w: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 xml:space="preserve">60; </w:t>
                      </w:r>
                      <w:proofErr w:type="spellStart"/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fax</w:t>
                      </w:r>
                      <w:proofErr w:type="spellEnd"/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: 03 747 19 70</w:t>
                      </w:r>
                    </w:p>
                    <w:p w:rsidR="00135DEC" w:rsidRPr="0052091E" w:rsidRDefault="00135DEC" w:rsidP="00135DEC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</w:pP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E-</w:t>
                      </w:r>
                      <w:r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>pošta</w:t>
                      </w:r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 xml:space="preserve">: </w:t>
                      </w:r>
                      <w:hyperlink r:id="rId7" w:history="1">
                        <w:r w:rsidRPr="0052091E">
                          <w:rPr>
                            <w:rStyle w:val="Hiperpovezava"/>
                            <w:rFonts w:ascii="Comic Sans MS" w:hAnsi="Comic Sans MS"/>
                            <w:color w:val="008000"/>
                            <w:sz w:val="22"/>
                            <w:szCs w:val="22"/>
                          </w:rPr>
                          <w:t>oscedobje@guest.arnes.si;</w:t>
                        </w:r>
                      </w:hyperlink>
                      <w:r w:rsidRPr="0052091E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</w:rPr>
                        <w:t xml:space="preserve"> </w:t>
                      </w:r>
                      <w:bookmarkStart w:id="3" w:name="_Hlt1956113"/>
                      <w:bookmarkStart w:id="4" w:name="_Hlt1956183"/>
                      <w:r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  <w:u w:val="single"/>
                        </w:rPr>
                        <w:t>Splet</w:t>
                      </w:r>
                      <w:r w:rsidRPr="003956DD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  <w:u w:val="single"/>
                        </w:rPr>
                        <w:t>:</w:t>
                      </w:r>
                      <w:bookmarkStart w:id="5" w:name="_Hlt1956221"/>
                      <w:bookmarkEnd w:id="3"/>
                      <w:r w:rsidRPr="003956DD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  <w:u w:val="single"/>
                        </w:rPr>
                        <w:t xml:space="preserve"> /</w:t>
                      </w:r>
                      <w:bookmarkEnd w:id="5"/>
                      <w:r w:rsidRPr="003956DD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  <w:u w:val="single"/>
                        </w:rPr>
                        <w:t>/ww</w:t>
                      </w:r>
                      <w:bookmarkEnd w:id="4"/>
                      <w:r w:rsidRPr="003956DD">
                        <w:rPr>
                          <w:rFonts w:ascii="Comic Sans MS" w:hAnsi="Comic Sans MS"/>
                          <w:color w:val="008000"/>
                          <w:sz w:val="22"/>
                          <w:szCs w:val="22"/>
                          <w:u w:val="single"/>
                        </w:rPr>
                        <w:t>w.osdobje.si</w:t>
                      </w:r>
                    </w:p>
                    <w:p w:rsidR="00135DEC" w:rsidRDefault="00135DEC" w:rsidP="00135DEC">
                      <w:pPr>
                        <w:jc w:val="center"/>
                        <w:rPr>
                          <w:rFonts w:ascii="Comic Sans MS" w:hAnsi="Comic Sans MS"/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3A9C">
        <w:rPr>
          <w:noProof/>
          <w:color w:val="008000"/>
        </w:rPr>
        <w:drawing>
          <wp:inline distT="0" distB="0" distL="0" distR="0" wp14:anchorId="6A0DE939" wp14:editId="32B90DBE">
            <wp:extent cx="1560195" cy="80518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EC" w:rsidRDefault="00135DEC" w:rsidP="00135DEC"/>
    <w:p w:rsidR="00F10FB2" w:rsidRDefault="00F10FB2" w:rsidP="00EE6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:rsidR="00F10FB2" w:rsidRDefault="00F10FB2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Spoštovani starši,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obveščeni smo bili, da je bil v </w:t>
      </w:r>
      <w:r w:rsidRPr="005506EB">
        <w:rPr>
          <w:rFonts w:ascii="Arial" w:hAnsi="Arial" w:cs="Arial"/>
          <w:sz w:val="22"/>
          <w:szCs w:val="22"/>
        </w:rPr>
        <w:t xml:space="preserve">enoti </w:t>
      </w:r>
      <w:r w:rsidR="00A2650E" w:rsidRPr="005506EB">
        <w:rPr>
          <w:rFonts w:ascii="Arial" w:hAnsi="Arial" w:cs="Arial"/>
          <w:sz w:val="22"/>
          <w:szCs w:val="22"/>
        </w:rPr>
        <w:t>VRTEC DOBJE</w:t>
      </w:r>
      <w:r w:rsidRPr="005506EB">
        <w:rPr>
          <w:rFonts w:ascii="Arial" w:hAnsi="Arial" w:cs="Arial"/>
          <w:sz w:val="22"/>
          <w:szCs w:val="22"/>
        </w:rPr>
        <w:t xml:space="preserve">, v oddelku </w:t>
      </w:r>
      <w:r w:rsidR="00ED17B2">
        <w:rPr>
          <w:rFonts w:ascii="Arial" w:hAnsi="Arial" w:cs="Arial"/>
          <w:sz w:val="22"/>
          <w:szCs w:val="22"/>
        </w:rPr>
        <w:t>_______</w:t>
      </w:r>
      <w:r w:rsidRPr="005506EB">
        <w:rPr>
          <w:rFonts w:ascii="Arial" w:hAnsi="Arial" w:cs="Arial"/>
          <w:sz w:val="22"/>
          <w:szCs w:val="22"/>
        </w:rPr>
        <w:t xml:space="preserve"> potrjen </w:t>
      </w:r>
      <w:r w:rsidRPr="00827F05">
        <w:rPr>
          <w:rFonts w:ascii="Arial" w:hAnsi="Arial" w:cs="Arial"/>
          <w:sz w:val="22"/>
          <w:szCs w:val="22"/>
        </w:rPr>
        <w:t xml:space="preserve">primer okužbe s SARS-CoV-2.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7B2965" w:rsidRDefault="00EE6DB3" w:rsidP="00EE6DB3">
      <w:pPr>
        <w:jc w:val="both"/>
        <w:rPr>
          <w:rFonts w:ascii="Arial" w:hAnsi="Arial" w:cs="Arial"/>
          <w:sz w:val="22"/>
          <w:szCs w:val="22"/>
          <w:u w:val="single"/>
        </w:rPr>
      </w:pPr>
      <w:r w:rsidRPr="00827F05">
        <w:rPr>
          <w:rFonts w:ascii="Arial" w:hAnsi="Arial" w:cs="Arial"/>
          <w:sz w:val="22"/>
          <w:szCs w:val="22"/>
        </w:rPr>
        <w:t xml:space="preserve">Upoštevajoč navodila Nacionalnega inštituta za javno zdravje (NIJZ) smo identificirali, da je bil vaš otrok v visoko rizičnem tesnem kontaktu z osebo s potrjeno okužbo. Skladno z navodili NIJZ je </w:t>
      </w:r>
      <w:r w:rsidRPr="00827F05">
        <w:rPr>
          <w:rFonts w:ascii="Arial" w:hAnsi="Arial" w:cs="Arial"/>
          <w:b/>
          <w:sz w:val="22"/>
          <w:szCs w:val="22"/>
        </w:rPr>
        <w:t xml:space="preserve">za vašega otroka priporočena 10-dnevna karantena na domu </w:t>
      </w:r>
      <w:r w:rsidR="00ED17B2">
        <w:rPr>
          <w:rFonts w:ascii="Arial" w:hAnsi="Arial" w:cs="Arial"/>
          <w:b/>
          <w:sz w:val="22"/>
          <w:szCs w:val="22"/>
          <w:u w:val="single"/>
        </w:rPr>
        <w:t>_______</w:t>
      </w:r>
      <w:r w:rsidRPr="007B29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B2965">
        <w:rPr>
          <w:rFonts w:ascii="Arial" w:hAnsi="Arial" w:cs="Arial"/>
          <w:b/>
          <w:sz w:val="22"/>
          <w:szCs w:val="22"/>
        </w:rPr>
        <w:t>do vključno</w:t>
      </w:r>
      <w:r w:rsidRPr="007B29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D17B2">
        <w:rPr>
          <w:rFonts w:ascii="Arial" w:hAnsi="Arial" w:cs="Arial"/>
          <w:b/>
          <w:sz w:val="22"/>
          <w:szCs w:val="22"/>
          <w:u w:val="single"/>
        </w:rPr>
        <w:t>_______.</w:t>
      </w:r>
      <w:bookmarkStart w:id="3" w:name="_GoBack"/>
      <w:bookmarkEnd w:id="3"/>
      <w:r w:rsidRPr="007B296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b/>
          <w:sz w:val="22"/>
          <w:szCs w:val="22"/>
        </w:rPr>
        <w:t>Prosimo vas za upoštevanje priporočene 10-dnevne karantene na domu, saj se na ta način zajezi nadaljnje širjenje bolezni covid-19.</w:t>
      </w:r>
      <w:r w:rsidRPr="00827F05">
        <w:rPr>
          <w:rFonts w:ascii="Arial" w:hAnsi="Arial" w:cs="Arial"/>
          <w:sz w:val="22"/>
          <w:szCs w:val="22"/>
        </w:rPr>
        <w:t xml:space="preserve">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Če je vaš otrok ob zaključku karantene na domu zdrav, se vrne k vsakodnevnim aktivnostim. Ostali člani gospodinjstva, s katerimi živi otrok, ki preživlja karanteno na domu, lahko v času njegove karantene na domu normalno izvajajo vsakodnevne aktivnosti, razen če otrok ne razvije simptomov oz. znakov bolezni covid-19.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Prosimo vas, da se seznanite in upoštevate </w:t>
      </w:r>
      <w:r w:rsidRPr="00827F05">
        <w:rPr>
          <w:rFonts w:ascii="Arial" w:hAnsi="Arial" w:cs="Arial"/>
          <w:b/>
          <w:sz w:val="22"/>
          <w:szCs w:val="22"/>
        </w:rPr>
        <w:t>Navodila za karanteno na domu</w:t>
      </w:r>
      <w:r w:rsidRPr="00827F05">
        <w:rPr>
          <w:rFonts w:ascii="Arial" w:hAnsi="Arial" w:cs="Arial"/>
          <w:sz w:val="22"/>
          <w:szCs w:val="22"/>
        </w:rPr>
        <w:t xml:space="preserve">, ki so dostopna na </w:t>
      </w:r>
      <w:hyperlink r:id="rId9" w:history="1">
        <w:r w:rsidRPr="00827F05">
          <w:rPr>
            <w:rStyle w:val="Hiperpovezava"/>
            <w:rFonts w:ascii="Arial" w:hAnsi="Arial" w:cs="Arial"/>
            <w:sz w:val="22"/>
            <w:szCs w:val="22"/>
          </w:rPr>
          <w:t>https://www.nijz.si/sl/izolacija</w:t>
        </w:r>
      </w:hyperlink>
      <w:r w:rsidRPr="00827F05">
        <w:rPr>
          <w:rFonts w:ascii="Arial" w:hAnsi="Arial" w:cs="Arial"/>
          <w:sz w:val="22"/>
          <w:szCs w:val="22"/>
        </w:rPr>
        <w:t xml:space="preserve"> v poglavju Navodilo za karanteno na domu.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b/>
          <w:sz w:val="22"/>
          <w:szCs w:val="22"/>
        </w:rPr>
      </w:pPr>
      <w:r w:rsidRPr="00827F05">
        <w:rPr>
          <w:rFonts w:ascii="Arial" w:hAnsi="Arial" w:cs="Arial"/>
          <w:b/>
          <w:sz w:val="22"/>
          <w:szCs w:val="22"/>
        </w:rPr>
        <w:t xml:space="preserve">Kako postopati, če otrok razvije simptome oz. znake bolezni covid-19?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V obdobju 14 dni od zadnjega visoko rizičnega tesnega stika z osebo s covid-19 pozorno spremljajte otrokovo zdravstveno stanje. Če se v tem času pojavijo simptomi ali znaki bolezni covid-19 (slabo počutje, prehladni znaki, kašelj, vročina, težko dihanje, glavobol, bolečine v mišicah, izguba vonja ali okusa, bolečine v žrelu ...), naj otrok ostane doma in pokličite osebnega ali dežurnega zdravnika, kjer boste prejeli nadaljnja navodila. Zdravniku povejte, da je oziroma je bil otrok v karanteni na domu. Zdravnik bo ocenil, ali je potrebna napotitev na vstopno točko zdravstvenega doma za odvzem brisa.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b/>
          <w:sz w:val="22"/>
          <w:szCs w:val="22"/>
        </w:rPr>
        <w:t>Kako starši pridobite dokazilo o varstvu otroka?</w:t>
      </w:r>
      <w:r w:rsidRPr="00827F05">
        <w:rPr>
          <w:rFonts w:ascii="Arial" w:hAnsi="Arial" w:cs="Arial"/>
          <w:sz w:val="22"/>
          <w:szCs w:val="22"/>
        </w:rPr>
        <w:t xml:space="preserve">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Potrdilo o karanteni na domu za vašega otroka predstavlja tudi dokazilo o varstvu otroka za uveljavljanje pravice pri delodajalcu. Obrazec za pridobitev potrdila o karanteni na domu je dostopen preko naslednje spletne strani: </w:t>
      </w:r>
      <w:hyperlink r:id="rId10" w:history="1">
        <w:r w:rsidRPr="00827F05">
          <w:rPr>
            <w:rStyle w:val="Hiperpovezava"/>
            <w:rFonts w:ascii="Arial" w:hAnsi="Arial" w:cs="Arial"/>
            <w:sz w:val="22"/>
            <w:szCs w:val="22"/>
          </w:rPr>
          <w:t>https://www.gov.si/novice/2020-11-12-nov-nacin-pridobivanja-potrdil-o-prestajanju-karantene-na-domu/</w:t>
        </w:r>
      </w:hyperlink>
      <w:r w:rsidRPr="00827F05">
        <w:rPr>
          <w:rFonts w:ascii="Arial" w:hAnsi="Arial" w:cs="Arial"/>
          <w:sz w:val="22"/>
          <w:szCs w:val="22"/>
        </w:rPr>
        <w:t xml:space="preserve">. </w:t>
      </w:r>
      <w:r w:rsidR="00135DEC" w:rsidRPr="00827F05">
        <w:rPr>
          <w:rFonts w:ascii="Arial" w:hAnsi="Arial" w:cs="Arial"/>
          <w:sz w:val="22"/>
          <w:szCs w:val="22"/>
        </w:rPr>
        <w:t xml:space="preserve">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827F05">
        <w:rPr>
          <w:rFonts w:ascii="Arial" w:hAnsi="Arial" w:cs="Arial"/>
          <w:sz w:val="22"/>
          <w:szCs w:val="22"/>
        </w:rPr>
        <w:t xml:space="preserve">Ključne informacije o koronavirusu SARS-CoV-2 so dostopne na naslednji povezavi: </w:t>
      </w:r>
      <w:hyperlink r:id="rId11" w:history="1">
        <w:r w:rsidRPr="002915CF">
          <w:rPr>
            <w:rStyle w:val="Hiperpovezava"/>
            <w:rFonts w:ascii="Arial" w:hAnsi="Arial" w:cs="Arial"/>
            <w:sz w:val="22"/>
            <w:szCs w:val="22"/>
          </w:rPr>
          <w:t>https://www.nijz.si/sl/koronavirus-2019-ncov</w:t>
        </w:r>
      </w:hyperlink>
      <w:r>
        <w:rPr>
          <w:rFonts w:ascii="Arial" w:hAnsi="Arial" w:cs="Arial"/>
          <w:sz w:val="22"/>
          <w:szCs w:val="22"/>
        </w:rPr>
        <w:t>.</w:t>
      </w:r>
      <w:r w:rsidRPr="00827F05">
        <w:rPr>
          <w:rFonts w:ascii="Arial" w:hAnsi="Arial" w:cs="Arial"/>
          <w:sz w:val="22"/>
          <w:szCs w:val="22"/>
        </w:rPr>
        <w:t xml:space="preserve"> </w:t>
      </w:r>
    </w:p>
    <w:p w:rsidR="00EE6DB3" w:rsidRPr="00827F05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E72E72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E72E7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lepimi pozdravi, </w:t>
      </w:r>
    </w:p>
    <w:p w:rsidR="00EE6DB3" w:rsidRPr="00E72E72" w:rsidRDefault="00EE6DB3" w:rsidP="00EE6DB3">
      <w:pPr>
        <w:jc w:val="both"/>
        <w:rPr>
          <w:rFonts w:ascii="Arial" w:hAnsi="Arial" w:cs="Arial"/>
          <w:sz w:val="22"/>
          <w:szCs w:val="22"/>
        </w:rPr>
      </w:pPr>
    </w:p>
    <w:p w:rsidR="00EE6DB3" w:rsidRPr="00E72E72" w:rsidRDefault="00EE6DB3" w:rsidP="00EE6DB3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E6DB3" w:rsidRPr="00E72E72" w:rsidRDefault="00EE6DB3" w:rsidP="00EE6DB3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06EB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  <w:t xml:space="preserve">       </w:t>
      </w:r>
      <w:r w:rsidR="00135DEC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5506EB">
        <w:rPr>
          <w:rFonts w:ascii="Arial" w:hAnsi="Arial" w:cs="Arial"/>
          <w:sz w:val="22"/>
          <w:szCs w:val="22"/>
        </w:rPr>
        <w:t>Suzana Plemenitaš. prof.</w:t>
      </w:r>
    </w:p>
    <w:p w:rsidR="00EE6DB3" w:rsidRPr="00E72E72" w:rsidRDefault="005506EB" w:rsidP="00EE6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EE6DB3" w:rsidRPr="00E72E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r</w:t>
      </w:r>
      <w:r w:rsidR="00EE6DB3" w:rsidRPr="00E72E72">
        <w:rPr>
          <w:rFonts w:ascii="Arial" w:hAnsi="Arial" w:cs="Arial"/>
          <w:sz w:val="22"/>
          <w:szCs w:val="22"/>
        </w:rPr>
        <w:t>avnateljica</w:t>
      </w:r>
    </w:p>
    <w:p w:rsidR="00EE6DB3" w:rsidRDefault="00EE6DB3" w:rsidP="00EE6DB3">
      <w:pPr>
        <w:jc w:val="both"/>
        <w:rPr>
          <w:rFonts w:ascii="Arial" w:hAnsi="Arial" w:cs="Arial"/>
          <w:sz w:val="22"/>
          <w:szCs w:val="22"/>
        </w:rPr>
      </w:pP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</w:r>
      <w:r w:rsidRPr="00E72E72">
        <w:rPr>
          <w:rFonts w:ascii="Arial" w:hAnsi="Arial" w:cs="Arial"/>
          <w:sz w:val="22"/>
          <w:szCs w:val="22"/>
        </w:rPr>
        <w:tab/>
      </w:r>
    </w:p>
    <w:p w:rsidR="00B61E0F" w:rsidRDefault="00B61E0F"/>
    <w:sectPr w:rsidR="00B6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BD" w:rsidRDefault="003005BD" w:rsidP="00EE6DB3">
      <w:r>
        <w:separator/>
      </w:r>
    </w:p>
  </w:endnote>
  <w:endnote w:type="continuationSeparator" w:id="0">
    <w:p w:rsidR="003005BD" w:rsidRDefault="003005BD" w:rsidP="00EE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BD" w:rsidRDefault="003005BD" w:rsidP="00EE6DB3">
      <w:r>
        <w:separator/>
      </w:r>
    </w:p>
  </w:footnote>
  <w:footnote w:type="continuationSeparator" w:id="0">
    <w:p w:rsidR="003005BD" w:rsidRDefault="003005BD" w:rsidP="00EE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B3"/>
    <w:rsid w:val="00135DEC"/>
    <w:rsid w:val="003005BD"/>
    <w:rsid w:val="003C7119"/>
    <w:rsid w:val="003E231C"/>
    <w:rsid w:val="00507EEA"/>
    <w:rsid w:val="005506EB"/>
    <w:rsid w:val="005A1EBB"/>
    <w:rsid w:val="0070284F"/>
    <w:rsid w:val="007C1E17"/>
    <w:rsid w:val="00A2650E"/>
    <w:rsid w:val="00B61E0F"/>
    <w:rsid w:val="00DC6E26"/>
    <w:rsid w:val="00E72E2B"/>
    <w:rsid w:val="00ED17B2"/>
    <w:rsid w:val="00EE6DB3"/>
    <w:rsid w:val="00F10FB2"/>
    <w:rsid w:val="00F13A03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40ED"/>
  <w15:chartTrackingRefBased/>
  <w15:docId w15:val="{D9B41206-E0B9-4173-BE7E-FE39F15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6DB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EE6DB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EE6DB3"/>
    <w:pPr>
      <w:spacing w:before="100" w:beforeAutospacing="1" w:after="100" w:afterAutospacing="1"/>
    </w:pPr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EE6D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6DB3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6D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6DB3"/>
    <w:rPr>
      <w:rFonts w:ascii="Calibri" w:eastAsia="Times New Roman" w:hAnsi="Calibri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scedobje@guest.arnes.si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edobje@guest.arnes.si;" TargetMode="Externa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v.si/novice/2020-11-12-nov-nacin-pridobivanja-potrdil-o-prestajanju-karantene-na-dom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jz.si/sl/izolacij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Lončar</dc:creator>
  <cp:keywords/>
  <dc:description/>
  <cp:lastModifiedBy>Suzana Plemenitaš</cp:lastModifiedBy>
  <cp:revision>2</cp:revision>
  <cp:lastPrinted>2021-02-02T12:28:00Z</cp:lastPrinted>
  <dcterms:created xsi:type="dcterms:W3CDTF">2021-02-04T12:49:00Z</dcterms:created>
  <dcterms:modified xsi:type="dcterms:W3CDTF">2021-02-04T12:49:00Z</dcterms:modified>
</cp:coreProperties>
</file>