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D" w:rsidRPr="004C738D" w:rsidRDefault="004C738D" w:rsidP="004C738D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5. mednarodni inovativni dan deljenja dobrih praks</w:t>
      </w:r>
    </w:p>
    <w:p w:rsidR="004C738D" w:rsidRPr="004C738D" w:rsidRDefault="004C738D" w:rsidP="004C738D">
      <w:pPr>
        <w:jc w:val="left"/>
        <w:rPr>
          <w:szCs w:val="24"/>
          <w:lang w:eastAsia="sl-SI"/>
        </w:rPr>
      </w:pPr>
    </w:p>
    <w:p w:rsidR="004C738D" w:rsidRPr="004C738D" w:rsidRDefault="004C738D" w:rsidP="004C738D">
      <w:pPr>
        <w:jc w:val="left"/>
        <w:rPr>
          <w:szCs w:val="24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Virtualno povezani</w:t>
      </w:r>
    </w:p>
    <w:p w:rsidR="004C738D" w:rsidRPr="004C738D" w:rsidRDefault="004C738D" w:rsidP="004C738D">
      <w:pPr>
        <w:jc w:val="left"/>
        <w:rPr>
          <w:szCs w:val="24"/>
          <w:lang w:eastAsia="sl-SI"/>
        </w:rPr>
      </w:pPr>
    </w:p>
    <w:p w:rsidR="004C738D" w:rsidRDefault="004C738D" w:rsidP="004C738D">
      <w:pPr>
        <w:jc w:val="left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9.00 - 10.30</w:t>
      </w:r>
    </w:p>
    <w:p w:rsidR="004C738D" w:rsidRDefault="004C738D" w:rsidP="004C738D">
      <w:pPr>
        <w:jc w:val="left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</w:p>
    <w:p w:rsidR="004C738D" w:rsidRPr="004C738D" w:rsidRDefault="004C738D" w:rsidP="004C738D">
      <w:pPr>
        <w:numPr>
          <w:ilvl w:val="0"/>
          <w:numId w:val="2"/>
        </w:numPr>
        <w:jc w:val="left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sl-SI"/>
        </w:rPr>
      </w:pPr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 xml:space="preserve">steza: Ravnatelj v korona času (moderira Alja </w:t>
      </w:r>
      <w:proofErr w:type="spellStart"/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Polenek</w:t>
      </w:r>
      <w:proofErr w:type="spellEnd"/>
      <w:r w:rsidRPr="004C738D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)</w:t>
      </w:r>
    </w:p>
    <w:p w:rsidR="004C738D" w:rsidRPr="004C738D" w:rsidRDefault="004C738D" w:rsidP="004C738D">
      <w:pPr>
        <w:jc w:val="left"/>
        <w:rPr>
          <w:szCs w:val="24"/>
          <w:lang w:eastAsia="sl-SI"/>
        </w:rPr>
      </w:pPr>
    </w:p>
    <w:p w:rsidR="004C738D" w:rsidRPr="004C738D" w:rsidRDefault="00924F15" w:rsidP="004C738D">
      <w:pPr>
        <w:jc w:val="left"/>
        <w:rPr>
          <w:szCs w:val="24"/>
          <w:lang w:eastAsia="sl-SI"/>
        </w:rPr>
      </w:pPr>
      <w:r>
        <w:rPr>
          <w:szCs w:val="24"/>
          <w:lang w:eastAsia="sl-SI"/>
        </w:rPr>
        <w:t xml:space="preserve">Povezava: </w:t>
      </w:r>
      <w:hyperlink r:id="rId5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https://tinyurl.com/y926ka2f</w:t>
        </w:r>
      </w:hyperlink>
      <w:bookmarkStart w:id="0" w:name="_GoBack"/>
      <w:bookmarkEnd w:id="0"/>
    </w:p>
    <w:p w:rsidR="000927E4" w:rsidRDefault="00924F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9.00 – 9.10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Uvodni pozdrav: prof. dr. Simona Kustec, ministrica za izobraževanje, znanost in šport</w:t>
            </w:r>
          </w:p>
          <w:p w:rsidR="009C711B" w:rsidRPr="009C711B" w:rsidRDefault="009C7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9.10 – 9.20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r w:rsidRPr="009C711B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  <w:t>Priložnosti in izzivi učenja na daljavo</w:t>
            </w:r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: </w:t>
            </w:r>
            <w:proofErr w:type="spellStart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Lejla</w:t>
            </w:r>
            <w:proofErr w:type="spellEnd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Gusmirovic</w:t>
            </w:r>
            <w:proofErr w:type="spellEnd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, Microsoft</w:t>
            </w:r>
          </w:p>
          <w:p w:rsidR="009C711B" w:rsidRPr="009C711B" w:rsidRDefault="009C7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9.20 – 9.35</w:t>
            </w:r>
          </w:p>
        </w:tc>
        <w:tc>
          <w:tcPr>
            <w:tcW w:w="7229" w:type="dxa"/>
          </w:tcPr>
          <w:p w:rsidR="009C711B" w:rsidRPr="009C711B" w:rsidRDefault="009C711B" w:rsidP="00C275AD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C711B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  <w:t>Izzivi vodenja v času dela na daljavo</w:t>
            </w:r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: dr. Branka Likon, Šola za ravnatelje</w:t>
            </w:r>
          </w:p>
          <w:p w:rsidR="009C711B" w:rsidRPr="009C711B" w:rsidRDefault="009C711B" w:rsidP="00C275A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9.35 – 9.50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</w:pPr>
            <w:r w:rsidRPr="009C711B">
              <w:rPr>
                <w:rFonts w:asciiTheme="minorHAnsi" w:hAnsiTheme="minorHAnsi" w:cs="Arial"/>
                <w:bCs/>
                <w:sz w:val="22"/>
                <w:szCs w:val="22"/>
                <w:shd w:val="clear" w:color="auto" w:fill="FFFFFF"/>
              </w:rPr>
              <w:t xml:space="preserve">Podpora ravnateljem in strokovnim delavcem za izobraževanje na daljavo, podpora kakovostnemu učenju: mag. Renata Zupanc Grom, </w:t>
            </w:r>
            <w:r w:rsidRPr="009C711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Vodja oddelka za osnovno šolstvo na ZRSŠ</w:t>
            </w: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9.50 – 10.05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r w:rsidRPr="009C711B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eastAsia="sl-SI"/>
              </w:rPr>
              <w:t>"Nimamo izgovora, da ne bi bili pripravljeni":</w:t>
            </w:r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 Robert Gajšek, ravnatelj OŠ Hruševec</w:t>
            </w:r>
          </w:p>
          <w:p w:rsidR="009C711B" w:rsidRPr="009C711B" w:rsidRDefault="009C7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10.05 – 10.20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Brez </w:t>
            </w:r>
            <w:proofErr w:type="spellStart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Teamsov</w:t>
            </w:r>
            <w:proofErr w:type="spellEnd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 ne bi ostali povezani: Suzana Plemenitaš, ravnateljica OŠ Dobje</w:t>
            </w:r>
          </w:p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 w:rsidRPr="009C711B">
              <w:t>10.20 – 10.35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  <w:lang w:eastAsia="sl-SI"/>
              </w:rPr>
            </w:pPr>
            <w:proofErr w:type="spellStart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povez@ni</w:t>
            </w:r>
            <w:proofErr w:type="spellEnd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 xml:space="preserve"> v znanju: Mateja </w:t>
            </w:r>
            <w:proofErr w:type="spellStart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Todorovski</w:t>
            </w:r>
            <w:proofErr w:type="spellEnd"/>
            <w:r w:rsidRPr="009C711B">
              <w:rPr>
                <w:rFonts w:asciiTheme="minorHAnsi" w:hAnsiTheme="minorHAnsi" w:cs="Arial"/>
                <w:sz w:val="22"/>
                <w:szCs w:val="22"/>
                <w:lang w:eastAsia="sl-SI"/>
              </w:rPr>
              <w:t>, OŠ Dobje</w:t>
            </w:r>
          </w:p>
          <w:p w:rsidR="009C711B" w:rsidRPr="009C711B" w:rsidRDefault="009C711B" w:rsidP="004C738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11B" w:rsidTr="009C711B">
        <w:tc>
          <w:tcPr>
            <w:tcW w:w="1555" w:type="dxa"/>
          </w:tcPr>
          <w:p w:rsidR="009C711B" w:rsidRPr="009C711B" w:rsidRDefault="009C711B">
            <w:r>
              <w:t>10.35 – 10.45</w:t>
            </w:r>
          </w:p>
        </w:tc>
        <w:tc>
          <w:tcPr>
            <w:tcW w:w="7229" w:type="dxa"/>
          </w:tcPr>
          <w:p w:rsidR="009C711B" w:rsidRPr="009C711B" w:rsidRDefault="009C711B" w:rsidP="004C738D">
            <w:pPr>
              <w:jc w:val="left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sl-SI"/>
              </w:rPr>
              <w:t>Vprašanja in odgovori, zaključek steze.</w:t>
            </w:r>
          </w:p>
        </w:tc>
      </w:tr>
    </w:tbl>
    <w:p w:rsidR="004C738D" w:rsidRDefault="004C738D"/>
    <w:sectPr w:rsidR="004C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chure"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 CE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CD4"/>
    <w:multiLevelType w:val="multilevel"/>
    <w:tmpl w:val="518CE52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Brochure" w:hAnsi="Brochure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Lucida Calligraphy CE" w:hAnsi="Lucida Calligraphy CE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B928B4"/>
    <w:multiLevelType w:val="multilevel"/>
    <w:tmpl w:val="7E6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D"/>
    <w:rsid w:val="000C3A4A"/>
    <w:rsid w:val="003B738F"/>
    <w:rsid w:val="004C738D"/>
    <w:rsid w:val="0067069D"/>
    <w:rsid w:val="00732F4E"/>
    <w:rsid w:val="007F75EA"/>
    <w:rsid w:val="00874A48"/>
    <w:rsid w:val="00924F15"/>
    <w:rsid w:val="009C711B"/>
    <w:rsid w:val="009D0FDC"/>
    <w:rsid w:val="00A55951"/>
    <w:rsid w:val="00BB1340"/>
    <w:rsid w:val="00C275AD"/>
    <w:rsid w:val="00CB4345"/>
    <w:rsid w:val="00D050E5"/>
    <w:rsid w:val="00E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E5BE"/>
  <w15:chartTrackingRefBased/>
  <w15:docId w15:val="{AA29DF44-5B9D-4F6E-89D9-BB62242E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0E5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D050E5"/>
    <w:pPr>
      <w:keepNext/>
      <w:spacing w:before="240" w:after="60"/>
      <w:outlineLvl w:val="0"/>
    </w:pPr>
    <w:rPr>
      <w:rFonts w:ascii="BallroomTango" w:hAnsi="BallroomTango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D050E5"/>
    <w:pPr>
      <w:keepNext/>
      <w:keepLines/>
      <w:numPr>
        <w:ilvl w:val="1"/>
        <w:numId w:val="1"/>
      </w:numPr>
      <w:spacing w:after="60"/>
      <w:jc w:val="left"/>
      <w:outlineLvl w:val="1"/>
    </w:pPr>
    <w:rPr>
      <w:rFonts w:ascii="Lucida Calligraphy CE" w:hAnsi="Lucida Calligraphy CE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50E5"/>
    <w:rPr>
      <w:rFonts w:ascii="BallroomTango" w:hAnsi="BallroomTango"/>
      <w:b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D050E5"/>
    <w:rPr>
      <w:rFonts w:ascii="Lucida Calligraphy CE" w:hAnsi="Lucida Calligraphy CE"/>
      <w:b/>
      <w:i/>
      <w:sz w:val="24"/>
    </w:rPr>
  </w:style>
  <w:style w:type="paragraph" w:styleId="Navadensplet">
    <w:name w:val="Normal (Web)"/>
    <w:basedOn w:val="Navaden"/>
    <w:uiPriority w:val="99"/>
    <w:semiHidden/>
    <w:unhideWhenUsed/>
    <w:rsid w:val="004C738D"/>
    <w:pPr>
      <w:spacing w:before="100" w:beforeAutospacing="1" w:after="100" w:afterAutospacing="1"/>
      <w:jc w:val="left"/>
    </w:pPr>
    <w:rPr>
      <w:szCs w:val="24"/>
      <w:lang w:eastAsia="sl-SI"/>
    </w:rPr>
  </w:style>
  <w:style w:type="table" w:styleId="Tabelamrea">
    <w:name w:val="Table Grid"/>
    <w:basedOn w:val="Navadnatabela"/>
    <w:uiPriority w:val="39"/>
    <w:rsid w:val="004C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2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926ka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3</cp:revision>
  <dcterms:created xsi:type="dcterms:W3CDTF">2020-06-28T14:36:00Z</dcterms:created>
  <dcterms:modified xsi:type="dcterms:W3CDTF">2020-06-28T14:37:00Z</dcterms:modified>
</cp:coreProperties>
</file>